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13371D" w:rsidRPr="0013371D" w14:paraId="3663FCD5" w14:textId="77777777" w:rsidTr="00073AD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15919" w14:textId="029A7C89" w:rsidR="00BF5A56" w:rsidRPr="0013371D" w:rsidRDefault="0095760E" w:rsidP="00A51DE3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Phoenix</w:t>
            </w:r>
            <w:r w:rsidR="00BF5A56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Referral Form</w:t>
            </w:r>
          </w:p>
        </w:tc>
      </w:tr>
      <w:tr w:rsidR="0013371D" w:rsidRPr="0013371D" w14:paraId="31D79990" w14:textId="77777777" w:rsidTr="00073AD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76A" w14:textId="09DE7572" w:rsidR="00BF5A56" w:rsidRPr="0095760E" w:rsidRDefault="008406BB" w:rsidP="00A26175">
            <w:pPr>
              <w:rPr>
                <w:rFonts w:ascii="Segoe UI" w:hAnsi="Segoe UI" w:cs="Segoe UI"/>
                <w:color w:val="404040" w:themeColor="text1" w:themeTint="BF"/>
                <w:sz w:val="22"/>
                <w:szCs w:val="22"/>
              </w:rPr>
            </w:pPr>
            <w:r w:rsidRPr="00A26175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Please return completed form to the </w:t>
            </w:r>
            <w:r w:rsidR="0095760E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email address for your district – </w:t>
            </w:r>
            <w:r w:rsidR="0095760E">
              <w:rPr>
                <w:rFonts w:ascii="Segoe UI" w:hAnsi="Segoe UI" w:cs="Segoe UI"/>
                <w:color w:val="404040" w:themeColor="text1" w:themeTint="BF"/>
                <w:sz w:val="22"/>
                <w:szCs w:val="22"/>
              </w:rPr>
              <w:t xml:space="preserve">found at </w:t>
            </w:r>
            <w:hyperlink r:id="rId10" w:history="1">
              <w:r w:rsidR="0095760E" w:rsidRPr="00D25F2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www.phoenixgroups.co.uk/</w:t>
              </w:r>
              <w:r w:rsidR="0095760E" w:rsidRPr="00D25F2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make-a-referral</w:t>
              </w:r>
            </w:hyperlink>
            <w:r w:rsidR="0095760E">
              <w:rPr>
                <w:rFonts w:ascii="Segoe UI" w:hAnsi="Segoe UI" w:cs="Segoe UI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13371D" w:rsidRPr="0013371D" w14:paraId="3B8405BA" w14:textId="77777777" w:rsidTr="00073AD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DA" w14:textId="6B1A1F27" w:rsidR="008406BB" w:rsidRPr="0013371D" w:rsidRDefault="008406BB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Data protection requirements </w:t>
            </w:r>
          </w:p>
          <w:p w14:paraId="55B3BB02" w14:textId="2ADBB5EA" w:rsidR="00493BC5" w:rsidRDefault="00493BC5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All information provided in this form is confidential.</w:t>
            </w:r>
          </w:p>
          <w:p w14:paraId="50E35015" w14:textId="767987C0" w:rsidR="00AC277B" w:rsidRPr="008A5986" w:rsidRDefault="008406BB" w:rsidP="008C29D8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Completed forms must be sent </w:t>
            </w:r>
            <w:r w:rsidRPr="001E0468">
              <w:rPr>
                <w:rFonts w:ascii="Segoe UI" w:hAnsi="Segoe UI" w:cs="Segoe UI"/>
                <w:i/>
                <w:iCs/>
                <w:color w:val="3B3838" w:themeColor="background2" w:themeShade="40"/>
                <w:sz w:val="22"/>
                <w:szCs w:val="22"/>
              </w:rPr>
              <w:t>between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secure emails or be password protected. </w:t>
            </w:r>
          </w:p>
        </w:tc>
      </w:tr>
      <w:tr w:rsidR="0013371D" w:rsidRPr="0013371D" w14:paraId="4DA54AAA" w14:textId="77777777" w:rsidTr="00073AD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114" w14:textId="0FAE2E0E" w:rsidR="00A51DE3" w:rsidRPr="0013371D" w:rsidRDefault="00A51DE3" w:rsidP="00A51DE3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Some points for consideration when you discuss the group with </w:t>
            </w:r>
            <w:r w:rsidR="007344EA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clients</w:t>
            </w:r>
          </w:p>
          <w:p w14:paraId="72B6844E" w14:textId="77C47722" w:rsidR="00A51DE3" w:rsidRPr="0013371D" w:rsidRDefault="00A51DE3" w:rsidP="00A51DE3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Do not discuss in front of partner or children</w:t>
            </w:r>
          </w:p>
          <w:p w14:paraId="5EFE8E95" w14:textId="2244D5BE" w:rsidR="00A51DE3" w:rsidRPr="0013371D" w:rsidRDefault="00A51DE3" w:rsidP="00A51DE3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Ensure that </w:t>
            </w:r>
            <w:r w:rsidR="007344EA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they understand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that </w:t>
            </w:r>
            <w:r w:rsidR="007344EA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they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should not tell anyone what the group is for - this is to protect </w:t>
            </w:r>
            <w:r w:rsidR="007344EA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themselves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and others attending.</w:t>
            </w:r>
          </w:p>
          <w:p w14:paraId="66B0D9D8" w14:textId="54145D39" w:rsidR="00A51DE3" w:rsidRPr="0013371D" w:rsidRDefault="00A51DE3" w:rsidP="00A51DE3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Attendance on the programme is completely voluntary and no agency should try to persuade a </w:t>
            </w:r>
            <w:r w:rsidR="007344EA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client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to attend a programme if </w:t>
            </w:r>
            <w:r w:rsidR="007344EA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they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do not feel ready to, or do not want to.</w:t>
            </w:r>
          </w:p>
          <w:p w14:paraId="29A22D01" w14:textId="606E21C0" w:rsidR="00BF5A56" w:rsidRPr="0013371D" w:rsidRDefault="00A51DE3" w:rsidP="00A51DE3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Ensure that they are aware that once the referral has been received, they will be contacted by </w:t>
            </w:r>
            <w:r w:rsidR="008A5986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P</w:t>
            </w:r>
            <w:r w:rsidR="008A5986">
              <w:rPr>
                <w:color w:val="3B3838" w:themeColor="background2" w:themeShade="40"/>
              </w:rPr>
              <w:t>hoenix facilitator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who, for safety reasons, will ask them to identify who they are speaking to before going into detail regarding </w:t>
            </w:r>
            <w:r w:rsidR="008A5986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P</w:t>
            </w:r>
            <w:r w:rsidR="008A5986">
              <w:rPr>
                <w:color w:val="3B3838" w:themeColor="background2" w:themeShade="40"/>
              </w:rPr>
              <w:t>hoenix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</w:tbl>
    <w:p w14:paraId="5DBFF474" w14:textId="77777777" w:rsidR="00E82039" w:rsidRPr="0013371D" w:rsidRDefault="00E82039">
      <w:pPr>
        <w:rPr>
          <w:color w:val="3B3838" w:themeColor="background2" w:themeShade="40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68"/>
        <w:gridCol w:w="8550"/>
      </w:tblGrid>
      <w:tr w:rsidR="0013371D" w:rsidRPr="0013371D" w14:paraId="7ABEA4C4" w14:textId="77777777" w:rsidTr="00073ADE">
        <w:tc>
          <w:tcPr>
            <w:tcW w:w="2268" w:type="dxa"/>
            <w:shd w:val="clear" w:color="auto" w:fill="BFBFBF" w:themeFill="background1" w:themeFillShade="BF"/>
          </w:tcPr>
          <w:p w14:paraId="71A721F0" w14:textId="77777777" w:rsidR="007D5D64" w:rsidRPr="0013371D" w:rsidRDefault="007D5D64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Date of referral</w:t>
            </w:r>
          </w:p>
        </w:tc>
        <w:tc>
          <w:tcPr>
            <w:tcW w:w="8550" w:type="dxa"/>
          </w:tcPr>
          <w:p w14:paraId="33CDD705" w14:textId="77777777" w:rsidR="007D5D64" w:rsidRPr="0013371D" w:rsidRDefault="007D5D64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</w:tr>
      <w:tr w:rsidR="00073ADE" w:rsidRPr="0013371D" w14:paraId="5BE06E79" w14:textId="77777777" w:rsidTr="00073ADE">
        <w:tc>
          <w:tcPr>
            <w:tcW w:w="2268" w:type="dxa"/>
            <w:shd w:val="clear" w:color="auto" w:fill="BFBFBF" w:themeFill="background1" w:themeFillShade="BF"/>
          </w:tcPr>
          <w:p w14:paraId="6FBCAA33" w14:textId="526A857A" w:rsidR="00073ADE" w:rsidRPr="0013371D" w:rsidRDefault="00073ADE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Consent for referral </w:t>
            </w:r>
          </w:p>
        </w:tc>
        <w:tc>
          <w:tcPr>
            <w:tcW w:w="8550" w:type="dxa"/>
          </w:tcPr>
          <w:p w14:paraId="78858AF1" w14:textId="77777777" w:rsidR="007B1E31" w:rsidRDefault="007B1E31" w:rsidP="007B1E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 xml:space="preserve">Has the client actively requested to attend this </w:t>
            </w:r>
            <w:proofErr w:type="spellStart"/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 xml:space="preserve"> and given informed consent to this referral? </w:t>
            </w:r>
            <w:r>
              <w:rPr>
                <w:rStyle w:val="normaltextrun"/>
                <w:rFonts w:ascii="Segoe UI" w:hAnsi="Segoe UI" w:cs="Segoe UI"/>
                <w:color w:val="3B3838"/>
                <w:sz w:val="22"/>
                <w:szCs w:val="22"/>
                <w:lang w:val="en-US"/>
              </w:rPr>
              <w:t>YES / NO (please delete)</w:t>
            </w:r>
            <w:r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63037F6" w14:textId="2F5EF5A1" w:rsidR="007B1E31" w:rsidRDefault="007B1E31" w:rsidP="007B1E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Have they consented for their data to be entered onto the P</w:t>
            </w:r>
            <w:r w:rsidR="008A5986"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h</w:t>
            </w:r>
            <w:proofErr w:type="spellStart"/>
            <w:r w:rsidR="008A5986" w:rsidRPr="008A5986"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oenix</w:t>
            </w:r>
            <w:proofErr w:type="spellEnd"/>
            <w:r w:rsidR="008A5986" w:rsidRPr="008A5986"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waiting list which is held on a secure database? </w:t>
            </w:r>
            <w:r>
              <w:rPr>
                <w:rStyle w:val="normaltextrun"/>
                <w:rFonts w:ascii="Segoe UI" w:hAnsi="Segoe UI" w:cs="Segoe UI"/>
                <w:color w:val="3B3838"/>
                <w:sz w:val="22"/>
                <w:szCs w:val="22"/>
                <w:lang w:val="en-US"/>
              </w:rPr>
              <w:t>YES / NO (please delete)</w:t>
            </w:r>
            <w:r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3DA61A3" w14:textId="09F993D6" w:rsidR="00073ADE" w:rsidRPr="007B1E31" w:rsidRDefault="007B1E31" w:rsidP="007B1E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Do they understand that the information stored on the waiting list will be used only for the administration of the </w:t>
            </w:r>
            <w:proofErr w:type="spellStart"/>
            <w:r>
              <w:rPr>
                <w:rStyle w:val="spellingerror"/>
                <w:rFonts w:ascii="Segoe UI" w:hAnsi="Segoe UI" w:cs="Segoe U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Style w:val="normaltextrun"/>
                <w:rFonts w:ascii="Segoe UI" w:hAnsi="Segoe UI" w:cs="Segoe UI"/>
                <w:sz w:val="22"/>
                <w:szCs w:val="22"/>
                <w:lang w:val="en-US"/>
              </w:rPr>
              <w:t>, equality monitoring and quality assurance purposes? </w:t>
            </w:r>
            <w:r>
              <w:rPr>
                <w:rStyle w:val="normaltextrun"/>
                <w:rFonts w:ascii="Segoe UI" w:hAnsi="Segoe UI" w:cs="Segoe UI"/>
                <w:color w:val="3B3838"/>
                <w:sz w:val="22"/>
                <w:szCs w:val="22"/>
                <w:lang w:val="en-US"/>
              </w:rPr>
              <w:t>YES / NO (please delete)</w:t>
            </w:r>
            <w:r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</w:tbl>
    <w:p w14:paraId="76A470F6" w14:textId="77777777" w:rsidR="00073ADE" w:rsidRDefault="00073ADE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661"/>
        <w:gridCol w:w="2106"/>
        <w:gridCol w:w="1320"/>
        <w:gridCol w:w="3967"/>
      </w:tblGrid>
      <w:tr w:rsidR="0013371D" w:rsidRPr="0013371D" w14:paraId="7EF436AA" w14:textId="77777777" w:rsidTr="00073ADE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8BC1C" w14:textId="77777777" w:rsidR="00BB2580" w:rsidRPr="0013371D" w:rsidRDefault="00CA7998" w:rsidP="00CA7998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First </w:t>
            </w:r>
            <w:r w:rsidR="00BB2580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name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5557B6" w14:textId="77777777" w:rsidR="00BB2580" w:rsidRPr="0013371D" w:rsidRDefault="00CA7998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Sur</w:t>
            </w:r>
            <w:r w:rsidR="00BB2580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name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2BD48" w14:textId="77777777" w:rsidR="00BB2580" w:rsidRPr="0013371D" w:rsidRDefault="00BB2580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Date of birth</w:t>
            </w:r>
          </w:p>
        </w:tc>
      </w:tr>
      <w:tr w:rsidR="0013371D" w:rsidRPr="0013371D" w14:paraId="60E9EFDD" w14:textId="77777777" w:rsidTr="00073ADE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AD8" w14:textId="77777777" w:rsidR="00BB2580" w:rsidRPr="0013371D" w:rsidRDefault="00BB2580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0AB" w14:textId="77777777" w:rsidR="00BB2580" w:rsidRPr="0013371D" w:rsidRDefault="00BB2580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83B" w14:textId="77777777" w:rsidR="00BB2580" w:rsidRPr="0013371D" w:rsidRDefault="00BB2580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1912F659" w14:textId="77777777" w:rsidTr="00073ADE">
        <w:trPr>
          <w:trHeight w:val="22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5D343" w14:textId="77777777" w:rsidR="007344EA" w:rsidRPr="0013371D" w:rsidRDefault="007344EA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Mobile phone number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B21CC" w14:textId="545C729D" w:rsidR="007344EA" w:rsidRPr="0013371D" w:rsidRDefault="007344EA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Home phone number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0769B" w14:textId="73DD0447" w:rsidR="007344EA" w:rsidRPr="0013371D" w:rsidRDefault="007344EA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 email</w:t>
            </w:r>
            <w:r w:rsidR="00EF51AE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EF51AE" w:rsidRPr="00EF51AE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>(FP preferred method of contacting clients)</w:t>
            </w:r>
          </w:p>
        </w:tc>
      </w:tr>
      <w:tr w:rsidR="0013371D" w:rsidRPr="0013371D" w14:paraId="36BD31B3" w14:textId="77777777" w:rsidTr="00073ADE">
        <w:trPr>
          <w:trHeight w:val="1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6D18E" w14:textId="77777777" w:rsidR="007344EA" w:rsidRPr="0013371D" w:rsidRDefault="007344EA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22CE" w14:textId="77777777" w:rsidR="007344EA" w:rsidRPr="0013371D" w:rsidRDefault="007344EA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E497" w14:textId="5455A0CE" w:rsidR="007344EA" w:rsidRPr="0013371D" w:rsidRDefault="007344EA" w:rsidP="008406BB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2D2F30E6" w14:textId="77777777" w:rsidTr="00073ADE">
        <w:trPr>
          <w:trHeight w:val="260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FCC" w14:textId="7686CBDC" w:rsidR="007344EA" w:rsidRPr="0013371D" w:rsidRDefault="007344EA" w:rsidP="00796B4F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Is it </w:t>
            </w:r>
            <w:r w:rsid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for us to contact you by email?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3371D" w:rsidRPr="0013371D" w14:paraId="0FECACF3" w14:textId="77777777" w:rsidTr="00073ADE">
        <w:trPr>
          <w:trHeight w:val="278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663" w14:textId="14F9EF68" w:rsidR="00CA7998" w:rsidRPr="0013371D" w:rsidRDefault="00CA7998" w:rsidP="00796B4F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Is it </w:t>
            </w:r>
            <w:r w:rsid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for us to contact you </w:t>
            </w:r>
            <w:r w:rsidR="00796B4F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on your mobile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? 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7B1E31" w:rsidRPr="0013371D" w14:paraId="4F30BFF4" w14:textId="77777777" w:rsidTr="00860BE5">
        <w:trPr>
          <w:trHeight w:val="224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88C" w14:textId="198E4DC4" w:rsidR="007B1E31" w:rsidRPr="0013371D" w:rsidRDefault="007B1E31" w:rsidP="00860BE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Is it </w:t>
            </w:r>
            <w:r w:rsidR="00920C6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for us to leave a message on your mobile </w:t>
            </w: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voicemail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? 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3371D" w:rsidRPr="0013371D" w14:paraId="01CE40C7" w14:textId="77777777" w:rsidTr="00073ADE">
        <w:trPr>
          <w:trHeight w:val="278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362" w14:textId="50267CB2" w:rsidR="00796B4F" w:rsidRPr="0013371D" w:rsidRDefault="00796B4F" w:rsidP="00796B4F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Is it </w:t>
            </w:r>
            <w:r w:rsid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for us to contact you on your home phone? 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7B1E31" w:rsidRPr="0013371D" w14:paraId="2F08E86C" w14:textId="77777777" w:rsidTr="00860BE5">
        <w:trPr>
          <w:trHeight w:val="224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72F" w14:textId="7095A3CD" w:rsidR="007B1E31" w:rsidRPr="0013371D" w:rsidRDefault="007B1E31" w:rsidP="00860BE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Is it </w:t>
            </w:r>
            <w:r w:rsidR="00920C6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for us to leave a message on your </w:t>
            </w: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home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answer phone?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3371D" w:rsidRPr="0013371D" w14:paraId="55A59837" w14:textId="77777777" w:rsidTr="00073ADE">
        <w:trPr>
          <w:trHeight w:val="224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69C" w14:textId="0F652435" w:rsidR="00CA7998" w:rsidRPr="0013371D" w:rsidRDefault="00CA7998" w:rsidP="00CA7998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If </w:t>
            </w:r>
            <w:r w:rsidR="007B1E31" w:rsidRP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it is not safe to leave a message</w:t>
            </w:r>
            <w:r w:rsidRP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,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20C6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please give details of 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someone we can safely pass a message on to</w:t>
            </w:r>
            <w:r w:rsidR="00920C6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.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13371D" w:rsidRPr="0013371D" w14:paraId="250E26C5" w14:textId="77777777" w:rsidTr="00073ADE">
        <w:trPr>
          <w:trHeight w:val="480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BDA" w14:textId="7B1031E3" w:rsidR="00CA7998" w:rsidRPr="005F5BA9" w:rsidRDefault="00CA7998" w:rsidP="00CA7998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Details</w:t>
            </w:r>
          </w:p>
        </w:tc>
      </w:tr>
      <w:tr w:rsidR="0013371D" w:rsidRPr="0013371D" w14:paraId="7A2A3812" w14:textId="77777777" w:rsidTr="00073ADE">
        <w:trPr>
          <w:trHeight w:val="260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6A5" w14:textId="77777777" w:rsidR="005026C7" w:rsidRPr="0013371D" w:rsidRDefault="005026C7" w:rsidP="00FB6BEF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Do you have children under five who need a place in the crèche?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3371D" w:rsidRPr="0013371D" w14:paraId="230909DF" w14:textId="77777777" w:rsidTr="0007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0818" w:type="dxa"/>
            <w:gridSpan w:val="5"/>
          </w:tcPr>
          <w:p w14:paraId="40B60C77" w14:textId="77777777" w:rsidR="00527D27" w:rsidRPr="0013371D" w:rsidRDefault="00527D27" w:rsidP="00527D2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Evening or daytime course preferred?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Day / Evening (please delete)</w:t>
            </w:r>
          </w:p>
        </w:tc>
      </w:tr>
    </w:tbl>
    <w:p w14:paraId="0BA42FA3" w14:textId="77777777" w:rsidR="007B1E31" w:rsidRDefault="007B1E31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13371D" w:rsidRPr="0013371D" w14:paraId="59117FB5" w14:textId="77777777" w:rsidTr="00073ADE">
        <w:trPr>
          <w:trHeight w:val="12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21E9C2" w14:textId="293A54FB" w:rsidR="00CA7998" w:rsidRPr="0013371D" w:rsidRDefault="005026C7" w:rsidP="008406BB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Address</w:t>
            </w:r>
            <w:r w:rsidR="007344EA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(include town and postcode)</w:t>
            </w:r>
          </w:p>
        </w:tc>
      </w:tr>
      <w:tr w:rsidR="0013371D" w:rsidRPr="0013371D" w14:paraId="02B43E2B" w14:textId="77777777" w:rsidTr="00073ADE">
        <w:trPr>
          <w:trHeight w:val="251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D207E" w14:textId="77777777" w:rsidR="005026C7" w:rsidRPr="0013371D" w:rsidRDefault="005026C7" w:rsidP="00CA7998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175F4FE5" w14:textId="77777777" w:rsidTr="00073AD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3C9" w14:textId="2C877A40" w:rsidR="005026C7" w:rsidRPr="0013371D" w:rsidRDefault="007B1E31" w:rsidP="005026C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Is it safe to</w:t>
            </w:r>
            <w:r w:rsidR="005026C7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write to you at this address? </w:t>
            </w:r>
            <w:r w:rsidR="005026C7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E6E26" w:rsidRPr="0013371D" w14:paraId="23B1F863" w14:textId="77777777" w:rsidTr="00BE366C">
        <w:trPr>
          <w:trHeight w:val="224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105" w14:textId="08A54D12" w:rsidR="001E6E26" w:rsidRPr="0013371D" w:rsidRDefault="001E6E26" w:rsidP="00BE366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If </w:t>
            </w:r>
            <w:r w:rsidRPr="007B1E31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it is not safe</w:t>
            </w:r>
            <w:r w:rsidR="0037510B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,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please give details of </w:t>
            </w:r>
            <w:r w:rsidR="0037510B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a safe address we can use for mail</w:t>
            </w:r>
            <w:r w:rsidR="0037510B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  <w:tr w:rsidR="001E6E26" w:rsidRPr="0013371D" w14:paraId="7F9B42F3" w14:textId="77777777" w:rsidTr="00BE366C">
        <w:trPr>
          <w:trHeight w:val="48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0F3" w14:textId="77777777" w:rsidR="001E6E26" w:rsidRPr="005F5BA9" w:rsidRDefault="001E6E26" w:rsidP="00BE366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Details</w:t>
            </w:r>
          </w:p>
        </w:tc>
      </w:tr>
    </w:tbl>
    <w:p w14:paraId="3756C382" w14:textId="0689C5AB" w:rsidR="005F5BA9" w:rsidRDefault="005F5BA9"/>
    <w:p w14:paraId="6E70EC50" w14:textId="77777777" w:rsidR="008A5986" w:rsidRDefault="008A5986">
      <w:bookmarkStart w:id="0" w:name="_GoBack"/>
      <w:bookmarkEnd w:id="0"/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27"/>
        <w:gridCol w:w="7591"/>
      </w:tblGrid>
      <w:tr w:rsidR="007B1E31" w:rsidRPr="0013371D" w14:paraId="6F9FE175" w14:textId="77777777" w:rsidTr="00860BE5">
        <w:trPr>
          <w:trHeight w:val="305"/>
        </w:trPr>
        <w:tc>
          <w:tcPr>
            <w:tcW w:w="10818" w:type="dxa"/>
            <w:gridSpan w:val="2"/>
            <w:shd w:val="clear" w:color="auto" w:fill="BFBFBF" w:themeFill="background1" w:themeFillShade="BF"/>
          </w:tcPr>
          <w:p w14:paraId="34746051" w14:textId="77777777" w:rsidR="007B1E31" w:rsidRPr="0013371D" w:rsidRDefault="007B1E31" w:rsidP="00860BE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Details of perpetrator</w:t>
            </w:r>
          </w:p>
        </w:tc>
      </w:tr>
      <w:tr w:rsidR="007B1E31" w:rsidRPr="0013371D" w14:paraId="09D7A54C" w14:textId="77777777" w:rsidTr="00860BE5">
        <w:trPr>
          <w:trHeight w:val="305"/>
        </w:trPr>
        <w:tc>
          <w:tcPr>
            <w:tcW w:w="10818" w:type="dxa"/>
            <w:gridSpan w:val="2"/>
          </w:tcPr>
          <w:p w14:paraId="63994422" w14:textId="77777777" w:rsidR="007B1E31" w:rsidRPr="0013371D" w:rsidRDefault="007B1E31" w:rsidP="00860BE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Are you living with the perpetrator?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7B1E31" w:rsidRPr="0013371D" w14:paraId="20090020" w14:textId="77777777" w:rsidTr="00860BE5">
        <w:trPr>
          <w:trHeight w:val="287"/>
        </w:trPr>
        <w:tc>
          <w:tcPr>
            <w:tcW w:w="3227" w:type="dxa"/>
          </w:tcPr>
          <w:p w14:paraId="30ECF907" w14:textId="77777777" w:rsidR="007B1E31" w:rsidRPr="0013371D" w:rsidRDefault="007B1E31" w:rsidP="00860BE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Name of </w:t>
            </w:r>
            <w: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alleged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perpetrator</w:t>
            </w:r>
          </w:p>
        </w:tc>
        <w:tc>
          <w:tcPr>
            <w:tcW w:w="7591" w:type="dxa"/>
          </w:tcPr>
          <w:p w14:paraId="0E1A3FA9" w14:textId="77777777" w:rsidR="007B1E31" w:rsidRPr="0013371D" w:rsidRDefault="007B1E31" w:rsidP="00860BE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75435DDA" w14:textId="77777777" w:rsidR="007B1E31" w:rsidRDefault="007B1E31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755"/>
        <w:gridCol w:w="2165"/>
        <w:gridCol w:w="4292"/>
      </w:tblGrid>
      <w:tr w:rsidR="0013371D" w:rsidRPr="0013371D" w14:paraId="33F7A685" w14:textId="77777777" w:rsidTr="00073ADE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8FDC00" w14:textId="77777777" w:rsidR="005026C7" w:rsidRPr="0013371D" w:rsidRDefault="005026C7" w:rsidP="005026C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lastRenderedPageBreak/>
              <w:t>Details of children</w:t>
            </w:r>
          </w:p>
        </w:tc>
      </w:tr>
      <w:tr w:rsidR="0013371D" w:rsidRPr="0013371D" w14:paraId="34DB6126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0D6" w14:textId="77777777" w:rsidR="007344EA" w:rsidRPr="0013371D" w:rsidRDefault="007344EA" w:rsidP="005026C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Name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762" w14:textId="77777777" w:rsidR="007344EA" w:rsidRPr="0013371D" w:rsidRDefault="007344EA" w:rsidP="005026C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Date of birth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C0B" w14:textId="77777777" w:rsidR="007344EA" w:rsidRPr="0013371D" w:rsidRDefault="007344EA" w:rsidP="005026C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School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72F" w14:textId="6D17D911" w:rsidR="007344EA" w:rsidRPr="0013371D" w:rsidRDefault="007344EA" w:rsidP="004C786E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Additional information </w:t>
            </w:r>
          </w:p>
        </w:tc>
      </w:tr>
      <w:tr w:rsidR="0013371D" w:rsidRPr="0013371D" w14:paraId="1762A517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7EF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075" w14:textId="44B1E563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9D0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51F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2C230415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A21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55D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E4D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9D4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64659918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9D7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07F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77D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379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2635C931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A24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A8C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409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6F4" w14:textId="77777777" w:rsidR="007344EA" w:rsidRPr="0013371D" w:rsidRDefault="007344EA" w:rsidP="005026C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57187C8D" w14:textId="77777777" w:rsidR="0013371D" w:rsidRDefault="0013371D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12"/>
        <w:gridCol w:w="2626"/>
        <w:gridCol w:w="2974"/>
      </w:tblGrid>
      <w:tr w:rsidR="0013371D" w:rsidRPr="0013371D" w14:paraId="35CB775C" w14:textId="77777777" w:rsidTr="00073ADE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D281D4" w14:textId="77777777" w:rsidR="00176A93" w:rsidRPr="0013371D" w:rsidRDefault="00FA4A3D" w:rsidP="00FA4A3D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Details of agencies working with client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(e.g. Children’s Social Care, School, Children’s Centre, NHS, Voluntary Agency)</w:t>
            </w:r>
          </w:p>
        </w:tc>
      </w:tr>
      <w:tr w:rsidR="0013371D" w:rsidRPr="0013371D" w14:paraId="6B94C470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D9FD" w14:textId="733A7FD2" w:rsidR="00FA4A3D" w:rsidRPr="0013371D" w:rsidRDefault="00FA4A3D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Agency</w:t>
            </w:r>
            <w:r w:rsidR="007344EA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/Role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A963" w14:textId="77777777" w:rsidR="00FA4A3D" w:rsidRPr="0013371D" w:rsidRDefault="00FA4A3D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Name of worker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2B5" w14:textId="77777777" w:rsidR="00FA4A3D" w:rsidRPr="0013371D" w:rsidRDefault="00FA4A3D" w:rsidP="00FA4A3D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Telephone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0F5A" w14:textId="77777777" w:rsidR="00FA4A3D" w:rsidRPr="0013371D" w:rsidRDefault="00FA4A3D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Email </w:t>
            </w:r>
          </w:p>
        </w:tc>
      </w:tr>
      <w:tr w:rsidR="0013371D" w:rsidRPr="0013371D" w14:paraId="49A7FF9B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E73C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CE06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A53A" w14:textId="77777777" w:rsidR="00FA4A3D" w:rsidRPr="0013371D" w:rsidRDefault="00FA4A3D" w:rsidP="00FA4A3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53C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17680614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ADC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93AF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91A4" w14:textId="77777777" w:rsidR="00FA4A3D" w:rsidRPr="0013371D" w:rsidRDefault="00FA4A3D" w:rsidP="00FA4A3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E29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6211F449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F86C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01D3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FD82" w14:textId="77777777" w:rsidR="00FA4A3D" w:rsidRPr="0013371D" w:rsidRDefault="00FA4A3D" w:rsidP="00FA4A3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0F76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675507D5" w14:textId="77777777" w:rsidTr="00073AD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8D3A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BD0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A0F" w14:textId="77777777" w:rsidR="00FA4A3D" w:rsidRPr="0013371D" w:rsidRDefault="00FA4A3D" w:rsidP="00FA4A3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56F0" w14:textId="77777777" w:rsidR="00FA4A3D" w:rsidRPr="0013371D" w:rsidRDefault="00FA4A3D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103CA616" w14:textId="77777777" w:rsidR="0013371D" w:rsidRDefault="0013371D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685"/>
        <w:gridCol w:w="1142"/>
        <w:gridCol w:w="959"/>
        <w:gridCol w:w="3686"/>
        <w:gridCol w:w="2346"/>
      </w:tblGrid>
      <w:tr w:rsidR="0013371D" w:rsidRPr="0013371D" w14:paraId="372AA166" w14:textId="77777777" w:rsidTr="00073ADE">
        <w:tc>
          <w:tcPr>
            <w:tcW w:w="10818" w:type="dxa"/>
            <w:gridSpan w:val="5"/>
            <w:shd w:val="clear" w:color="auto" w:fill="BFBFBF" w:themeFill="background1" w:themeFillShade="BF"/>
          </w:tcPr>
          <w:p w14:paraId="773B409C" w14:textId="42AA9154" w:rsidR="00626A55" w:rsidRPr="0013371D" w:rsidRDefault="00626A55" w:rsidP="004C786E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Other information</w:t>
            </w:r>
          </w:p>
        </w:tc>
      </w:tr>
      <w:tr w:rsidR="002B4B35" w:rsidRPr="0013371D" w14:paraId="036EF3B0" w14:textId="134427D8" w:rsidTr="00073ADE">
        <w:tc>
          <w:tcPr>
            <w:tcW w:w="2685" w:type="dxa"/>
          </w:tcPr>
          <w:p w14:paraId="33E0A002" w14:textId="1CCBDCAB" w:rsidR="002B4B35" w:rsidRPr="0013371D" w:rsidRDefault="002B4B35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What is your gender?</w:t>
            </w:r>
          </w:p>
        </w:tc>
        <w:tc>
          <w:tcPr>
            <w:tcW w:w="2101" w:type="dxa"/>
            <w:gridSpan w:val="2"/>
          </w:tcPr>
          <w:p w14:paraId="38B950BA" w14:textId="77777777" w:rsidR="002B4B35" w:rsidRPr="002B4B35" w:rsidRDefault="002B4B35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85ABF72" w14:textId="5BB67476" w:rsidR="002B4B35" w:rsidRPr="0013371D" w:rsidRDefault="002B4B35" w:rsidP="00493BC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What is your </w:t>
            </w:r>
            <w:r w:rsidR="00EF51AE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sexual </w:t>
            </w:r>
            <w: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orientation?</w:t>
            </w:r>
          </w:p>
        </w:tc>
        <w:tc>
          <w:tcPr>
            <w:tcW w:w="2346" w:type="dxa"/>
          </w:tcPr>
          <w:p w14:paraId="0C6F4405" w14:textId="0840D192" w:rsidR="002B4B35" w:rsidRPr="0013371D" w:rsidRDefault="002B4B35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0A24E1BA" w14:textId="77777777" w:rsidTr="00073ADE">
        <w:tc>
          <w:tcPr>
            <w:tcW w:w="10818" w:type="dxa"/>
            <w:gridSpan w:val="5"/>
          </w:tcPr>
          <w:p w14:paraId="797EA24A" w14:textId="77777777" w:rsidR="007D5D64" w:rsidRPr="0013371D" w:rsidRDefault="007D5D64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Do you have a disability?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  <w:tr w:rsidR="0013371D" w:rsidRPr="0013371D" w14:paraId="5AD1BB3E" w14:textId="77777777" w:rsidTr="00073ADE">
        <w:tc>
          <w:tcPr>
            <w:tcW w:w="10818" w:type="dxa"/>
            <w:gridSpan w:val="5"/>
          </w:tcPr>
          <w:p w14:paraId="43F46553" w14:textId="77777777" w:rsidR="007D5D64" w:rsidRPr="0013371D" w:rsidRDefault="007D5D64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If YES, please give details</w:t>
            </w:r>
          </w:p>
          <w:p w14:paraId="11E0094E" w14:textId="77777777" w:rsidR="007D5D64" w:rsidRPr="0013371D" w:rsidRDefault="007D5D64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76ED198A" w14:textId="77777777" w:rsidTr="00073ADE">
        <w:tc>
          <w:tcPr>
            <w:tcW w:w="3827" w:type="dxa"/>
            <w:gridSpan w:val="2"/>
          </w:tcPr>
          <w:p w14:paraId="3B09256C" w14:textId="77777777" w:rsidR="007D5D64" w:rsidRPr="0013371D" w:rsidRDefault="007D5D64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What is your ethnicity?</w:t>
            </w:r>
          </w:p>
        </w:tc>
        <w:tc>
          <w:tcPr>
            <w:tcW w:w="6991" w:type="dxa"/>
            <w:gridSpan w:val="3"/>
          </w:tcPr>
          <w:p w14:paraId="68ED694A" w14:textId="77777777" w:rsidR="007D5D64" w:rsidRPr="0013371D" w:rsidRDefault="007D5D64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4791D6F2" w14:textId="77777777" w:rsidTr="00073ADE">
        <w:tc>
          <w:tcPr>
            <w:tcW w:w="3827" w:type="dxa"/>
            <w:gridSpan w:val="2"/>
          </w:tcPr>
          <w:p w14:paraId="00F9C54A" w14:textId="4E070BED" w:rsidR="007D5D64" w:rsidRPr="0013371D" w:rsidRDefault="007D5D64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What is you</w:t>
            </w:r>
            <w:r w:rsidR="00E82039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r</w:t>
            </w: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employment status?</w:t>
            </w:r>
          </w:p>
        </w:tc>
        <w:tc>
          <w:tcPr>
            <w:tcW w:w="6991" w:type="dxa"/>
            <w:gridSpan w:val="3"/>
          </w:tcPr>
          <w:p w14:paraId="091248A1" w14:textId="77777777" w:rsidR="007D5D64" w:rsidRPr="0013371D" w:rsidRDefault="007D5D64" w:rsidP="007D5D64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Fulltime / Part-time / Self-employed / Unemployed /</w:t>
            </w:r>
          </w:p>
          <w:p w14:paraId="1D790A6E" w14:textId="77777777" w:rsidR="007D5D64" w:rsidRPr="0013371D" w:rsidRDefault="007D5D64" w:rsidP="007D5D64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Sick or Disabled / Student / Retired / Other (please state)</w:t>
            </w:r>
          </w:p>
        </w:tc>
      </w:tr>
    </w:tbl>
    <w:p w14:paraId="48E59B07" w14:textId="77777777" w:rsidR="0013371D" w:rsidRDefault="0013371D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802"/>
        <w:gridCol w:w="2961"/>
        <w:gridCol w:w="3055"/>
      </w:tblGrid>
      <w:tr w:rsidR="0013371D" w:rsidRPr="0013371D" w14:paraId="395D69C2" w14:textId="77777777" w:rsidTr="00073ADE">
        <w:tc>
          <w:tcPr>
            <w:tcW w:w="10818" w:type="dxa"/>
            <w:gridSpan w:val="3"/>
            <w:shd w:val="clear" w:color="auto" w:fill="BFBFBF" w:themeFill="background1" w:themeFillShade="BF"/>
          </w:tcPr>
          <w:p w14:paraId="4AB914BD" w14:textId="77777777" w:rsidR="00A2258C" w:rsidRPr="0013371D" w:rsidRDefault="00A2258C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Details of incident</w:t>
            </w:r>
          </w:p>
        </w:tc>
      </w:tr>
      <w:tr w:rsidR="0013371D" w:rsidRPr="0013371D" w14:paraId="05903BDB" w14:textId="77777777" w:rsidTr="00073ADE">
        <w:tc>
          <w:tcPr>
            <w:tcW w:w="4802" w:type="dxa"/>
          </w:tcPr>
          <w:p w14:paraId="4FAEFBCF" w14:textId="77777777" w:rsidR="00A2258C" w:rsidRPr="0013371D" w:rsidRDefault="00A2258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Type of incident</w:t>
            </w:r>
          </w:p>
        </w:tc>
        <w:tc>
          <w:tcPr>
            <w:tcW w:w="6016" w:type="dxa"/>
            <w:gridSpan w:val="2"/>
          </w:tcPr>
          <w:p w14:paraId="06FF2738" w14:textId="77777777" w:rsidR="00A2258C" w:rsidRPr="0013371D" w:rsidRDefault="00A2258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5E8F76D8" w14:textId="77777777" w:rsidTr="00073ADE">
        <w:tc>
          <w:tcPr>
            <w:tcW w:w="4802" w:type="dxa"/>
          </w:tcPr>
          <w:p w14:paraId="0954EFFE" w14:textId="77777777" w:rsidR="00527D27" w:rsidRPr="0013371D" w:rsidRDefault="00A2258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Incident details</w:t>
            </w:r>
          </w:p>
        </w:tc>
        <w:tc>
          <w:tcPr>
            <w:tcW w:w="6016" w:type="dxa"/>
            <w:gridSpan w:val="2"/>
          </w:tcPr>
          <w:p w14:paraId="1A8795ED" w14:textId="77777777" w:rsidR="00A2258C" w:rsidRPr="0013371D" w:rsidRDefault="00A2258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45C46064" w14:textId="77777777" w:rsidTr="00073ADE">
        <w:tc>
          <w:tcPr>
            <w:tcW w:w="4802" w:type="dxa"/>
          </w:tcPr>
          <w:p w14:paraId="40CF1CD4" w14:textId="77777777" w:rsidR="00A2258C" w:rsidRPr="0013371D" w:rsidRDefault="00527D27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Any other information (e.g. current situation, ongoing abuse)</w:t>
            </w:r>
          </w:p>
        </w:tc>
        <w:tc>
          <w:tcPr>
            <w:tcW w:w="6016" w:type="dxa"/>
            <w:gridSpan w:val="2"/>
          </w:tcPr>
          <w:p w14:paraId="6491BB1E" w14:textId="77777777" w:rsidR="00A2258C" w:rsidRPr="0013371D" w:rsidRDefault="00A2258C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13371D" w:rsidRPr="0013371D" w14:paraId="75687F4B" w14:textId="77777777" w:rsidTr="00073ADE">
        <w:tc>
          <w:tcPr>
            <w:tcW w:w="7763" w:type="dxa"/>
            <w:gridSpan w:val="2"/>
          </w:tcPr>
          <w:p w14:paraId="7C80227C" w14:textId="77777777" w:rsidR="00796B4F" w:rsidRPr="0013371D" w:rsidRDefault="00796B4F" w:rsidP="00E82039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Has a </w:t>
            </w:r>
            <w:proofErr w:type="spellStart"/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SafeLives</w:t>
            </w:r>
            <w:proofErr w:type="spellEnd"/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DASH RIC been completed?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  <w:tc>
          <w:tcPr>
            <w:tcW w:w="3055" w:type="dxa"/>
          </w:tcPr>
          <w:p w14:paraId="19B2A4C9" w14:textId="408DBAF0" w:rsidR="00796B4F" w:rsidRPr="0013371D" w:rsidRDefault="00796B4F" w:rsidP="00E82039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Score: </w:t>
            </w:r>
          </w:p>
        </w:tc>
      </w:tr>
      <w:tr w:rsidR="0013371D" w:rsidRPr="0013371D" w14:paraId="19907C75" w14:textId="77777777" w:rsidTr="00073ADE">
        <w:tc>
          <w:tcPr>
            <w:tcW w:w="10818" w:type="dxa"/>
            <w:gridSpan w:val="3"/>
          </w:tcPr>
          <w:p w14:paraId="1EF4348B" w14:textId="6B61FD08" w:rsidR="00796B4F" w:rsidRPr="0013371D" w:rsidRDefault="00796B4F" w:rsidP="00752BEF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Has a referral been made to MARAC?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YES / NO (please delete)</w:t>
            </w:r>
          </w:p>
        </w:tc>
      </w:tr>
    </w:tbl>
    <w:p w14:paraId="57A2A6E3" w14:textId="77777777" w:rsidR="0013371D" w:rsidRDefault="0013371D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41"/>
        <w:gridCol w:w="3167"/>
        <w:gridCol w:w="1800"/>
        <w:gridCol w:w="3510"/>
      </w:tblGrid>
      <w:tr w:rsidR="0013371D" w:rsidRPr="0013371D" w14:paraId="14BC854C" w14:textId="77777777" w:rsidTr="00073ADE">
        <w:tc>
          <w:tcPr>
            <w:tcW w:w="10818" w:type="dxa"/>
            <w:gridSpan w:val="4"/>
            <w:shd w:val="clear" w:color="auto" w:fill="BFBFBF" w:themeFill="background1" w:themeFillShade="BF"/>
          </w:tcPr>
          <w:p w14:paraId="431EEED0" w14:textId="2DF5D2E7" w:rsidR="00527D27" w:rsidRPr="0013371D" w:rsidRDefault="00527D27" w:rsidP="00527D27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Details of referrer</w:t>
            </w:r>
            <w:r w:rsidR="001A0AA8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 – </w:t>
            </w:r>
            <w:r w:rsidR="001A0AA8" w:rsidRPr="001A0AA8">
              <w:rPr>
                <w:rFonts w:ascii="Segoe UI" w:hAnsi="Segoe UI" w:cs="Segoe UI"/>
                <w:b/>
                <w:i/>
                <w:iCs/>
                <w:color w:val="3B3838" w:themeColor="background2" w:themeShade="40"/>
                <w:sz w:val="22"/>
                <w:szCs w:val="22"/>
              </w:rPr>
              <w:t>please ensure that agencies complete this section</w:t>
            </w:r>
          </w:p>
        </w:tc>
      </w:tr>
      <w:tr w:rsidR="0013371D" w:rsidRPr="0013371D" w14:paraId="07CD8ACA" w14:textId="657AEF98" w:rsidTr="0007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C913" w14:textId="3DCBD585" w:rsidR="00796B4F" w:rsidRPr="0013371D" w:rsidRDefault="00796B4F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Agency referral </w:t>
            </w:r>
            <w:r w:rsidR="00EC792C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sym w:font="Wingdings" w:char="F0A8"/>
            </w:r>
            <w:r w:rsidR="00EC792C"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(please complete details below)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B23" w14:textId="1DB4D7E9" w:rsidR="00796B4F" w:rsidRPr="0013371D" w:rsidRDefault="00EC792C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Self-referral </w:t>
            </w:r>
            <w:r w:rsidRPr="0013371D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13371D" w:rsidRPr="0013371D" w14:paraId="56365702" w14:textId="77777777" w:rsidTr="0007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5F05" w14:textId="6463F13F" w:rsidR="00527D27" w:rsidRPr="0013371D" w:rsidRDefault="00796B4F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Name of referrer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1550" w14:textId="28655604" w:rsidR="00527D27" w:rsidRPr="0013371D" w:rsidRDefault="00796B4F" w:rsidP="00796B4F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Agency/Role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7761" w14:textId="77777777" w:rsidR="00527D27" w:rsidRPr="0013371D" w:rsidRDefault="00527D27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Telephone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B7F" w14:textId="2A69A62B" w:rsidR="00527D27" w:rsidRPr="0013371D" w:rsidRDefault="00527D27" w:rsidP="009E2175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 xml:space="preserve">Email </w:t>
            </w:r>
            <w:r w:rsidR="00796B4F" w:rsidRPr="0013371D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(essential)</w:t>
            </w:r>
          </w:p>
        </w:tc>
      </w:tr>
      <w:tr w:rsidR="0013371D" w:rsidRPr="0013371D" w14:paraId="6E0D8BEE" w14:textId="77777777" w:rsidTr="0007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3FB5" w14:textId="77777777" w:rsidR="00626A55" w:rsidRPr="0013371D" w:rsidRDefault="00626A55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C583" w14:textId="77777777" w:rsidR="00527D27" w:rsidRPr="0013371D" w:rsidRDefault="00527D27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CB8" w14:textId="06791703" w:rsidR="00527D27" w:rsidRPr="0013371D" w:rsidRDefault="00527D27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920B" w14:textId="77777777" w:rsidR="00527D27" w:rsidRPr="0013371D" w:rsidRDefault="00527D27" w:rsidP="009E2175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18BE24CC" w14:textId="77777777" w:rsidR="00CD22DC" w:rsidRPr="0013371D" w:rsidRDefault="00CD22DC">
      <w:pPr>
        <w:rPr>
          <w:rFonts w:ascii="Segoe UI" w:hAnsi="Segoe UI" w:cs="Segoe UI"/>
          <w:color w:val="3B3838" w:themeColor="background2" w:themeShade="40"/>
          <w:sz w:val="22"/>
          <w:szCs w:val="22"/>
        </w:rPr>
      </w:pPr>
    </w:p>
    <w:p w14:paraId="519658FC" w14:textId="77777777" w:rsidR="00626A55" w:rsidRPr="0013371D" w:rsidRDefault="00626A55">
      <w:pPr>
        <w:rPr>
          <w:rFonts w:ascii="Segoe UI" w:hAnsi="Segoe UI" w:cs="Segoe UI"/>
          <w:color w:val="3B3838" w:themeColor="background2" w:themeShade="40"/>
          <w:sz w:val="22"/>
          <w:szCs w:val="22"/>
        </w:rPr>
      </w:pPr>
    </w:p>
    <w:sectPr w:rsidR="00626A55" w:rsidRPr="0013371D" w:rsidSect="003977D5">
      <w:headerReference w:type="default" r:id="rId11"/>
      <w:footerReference w:type="default" r:id="rId12"/>
      <w:pgSz w:w="11907" w:h="16839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472C" w14:textId="77777777" w:rsidR="00DB1DCF" w:rsidRDefault="00DB1DCF" w:rsidP="00BF5A56">
      <w:r>
        <w:separator/>
      </w:r>
    </w:p>
  </w:endnote>
  <w:endnote w:type="continuationSeparator" w:id="0">
    <w:p w14:paraId="55DBD3A9" w14:textId="77777777" w:rsidR="00DB1DCF" w:rsidRDefault="00DB1DCF" w:rsidP="00B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3E4C" w14:textId="22788B81" w:rsidR="008C29D8" w:rsidRPr="003977D5" w:rsidRDefault="001A0AA8">
    <w:pPr>
      <w:pStyle w:val="Footer"/>
      <w:rPr>
        <w:sz w:val="16"/>
        <w:szCs w:val="16"/>
      </w:rPr>
    </w:pPr>
    <w:r>
      <w:rPr>
        <w:sz w:val="16"/>
        <w:szCs w:val="16"/>
      </w:rPr>
      <w:t>2019-06-18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7A1F" w14:textId="77777777" w:rsidR="00DB1DCF" w:rsidRDefault="00DB1DCF" w:rsidP="00BF5A56">
      <w:r>
        <w:separator/>
      </w:r>
    </w:p>
  </w:footnote>
  <w:footnote w:type="continuationSeparator" w:id="0">
    <w:p w14:paraId="340BCA75" w14:textId="77777777" w:rsidR="00DB1DCF" w:rsidRDefault="00DB1DCF" w:rsidP="00B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BB11" w14:textId="0E81645F" w:rsidR="008A5986" w:rsidRDefault="008A59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43C33" wp14:editId="02515DD7">
          <wp:simplePos x="457200" y="0"/>
          <wp:positionH relativeFrom="margin">
            <wp:align>center</wp:align>
          </wp:positionH>
          <wp:positionV relativeFrom="margin">
            <wp:align>top</wp:align>
          </wp:positionV>
          <wp:extent cx="1046891" cy="8191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enix-Logo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91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DE1"/>
    <w:multiLevelType w:val="hybridMultilevel"/>
    <w:tmpl w:val="68AACE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22C0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56"/>
    <w:rsid w:val="00073ADE"/>
    <w:rsid w:val="000E625B"/>
    <w:rsid w:val="0013371D"/>
    <w:rsid w:val="00176A93"/>
    <w:rsid w:val="001A0AA8"/>
    <w:rsid w:val="001E0468"/>
    <w:rsid w:val="001E6E26"/>
    <w:rsid w:val="002B4B35"/>
    <w:rsid w:val="0030325A"/>
    <w:rsid w:val="0037510B"/>
    <w:rsid w:val="003977D5"/>
    <w:rsid w:val="00412AB9"/>
    <w:rsid w:val="00493BC5"/>
    <w:rsid w:val="004C3558"/>
    <w:rsid w:val="004C786E"/>
    <w:rsid w:val="005026C7"/>
    <w:rsid w:val="00527D27"/>
    <w:rsid w:val="00530FAB"/>
    <w:rsid w:val="005D19DB"/>
    <w:rsid w:val="005F5BA9"/>
    <w:rsid w:val="00626A55"/>
    <w:rsid w:val="006B347F"/>
    <w:rsid w:val="006F4C5C"/>
    <w:rsid w:val="007344EA"/>
    <w:rsid w:val="00785950"/>
    <w:rsid w:val="00796B4F"/>
    <w:rsid w:val="007B1E31"/>
    <w:rsid w:val="007D5D64"/>
    <w:rsid w:val="00821F1F"/>
    <w:rsid w:val="008406BB"/>
    <w:rsid w:val="008A5986"/>
    <w:rsid w:val="008C29D8"/>
    <w:rsid w:val="008D67AE"/>
    <w:rsid w:val="00920C6F"/>
    <w:rsid w:val="0095760E"/>
    <w:rsid w:val="00A2258C"/>
    <w:rsid w:val="00A26175"/>
    <w:rsid w:val="00A51DE3"/>
    <w:rsid w:val="00AC277B"/>
    <w:rsid w:val="00B90F0F"/>
    <w:rsid w:val="00BB2580"/>
    <w:rsid w:val="00BF5A56"/>
    <w:rsid w:val="00C236E7"/>
    <w:rsid w:val="00C5793E"/>
    <w:rsid w:val="00CA7998"/>
    <w:rsid w:val="00CD22DC"/>
    <w:rsid w:val="00DA7E0D"/>
    <w:rsid w:val="00DB1DCF"/>
    <w:rsid w:val="00E82039"/>
    <w:rsid w:val="00EB60EB"/>
    <w:rsid w:val="00EC792C"/>
    <w:rsid w:val="00EF51AE"/>
    <w:rsid w:val="00FA4A3D"/>
    <w:rsid w:val="00FB6BEF"/>
    <w:rsid w:val="3E4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2FF5462"/>
  <w15:docId w15:val="{EA0D7572-7641-4B3D-91F3-4D5F07F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A5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56"/>
  </w:style>
  <w:style w:type="paragraph" w:styleId="Footer">
    <w:name w:val="footer"/>
    <w:basedOn w:val="Normal"/>
    <w:link w:val="FooterChar"/>
    <w:uiPriority w:val="99"/>
    <w:unhideWhenUsed/>
    <w:rsid w:val="00BF5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56"/>
  </w:style>
  <w:style w:type="table" w:styleId="TableGrid">
    <w:name w:val="Table Grid"/>
    <w:basedOn w:val="TableNormal"/>
    <w:uiPriority w:val="39"/>
    <w:rsid w:val="00BF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5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337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3AD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aragraph">
    <w:name w:val="paragraph"/>
    <w:basedOn w:val="Normal"/>
    <w:rsid w:val="007B1E3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B1E31"/>
  </w:style>
  <w:style w:type="character" w:customStyle="1" w:styleId="eop">
    <w:name w:val="eop"/>
    <w:basedOn w:val="DefaultParagraphFont"/>
    <w:rsid w:val="007B1E31"/>
  </w:style>
  <w:style w:type="character" w:customStyle="1" w:styleId="spellingerror">
    <w:name w:val="spellingerror"/>
    <w:basedOn w:val="DefaultParagraphFont"/>
    <w:rsid w:val="007B1E31"/>
  </w:style>
  <w:style w:type="character" w:styleId="UnresolvedMention">
    <w:name w:val="Unresolved Mention"/>
    <w:basedOn w:val="DefaultParagraphFont"/>
    <w:uiPriority w:val="99"/>
    <w:semiHidden/>
    <w:unhideWhenUsed/>
    <w:rsid w:val="0095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hoenixgroups.co.uk/make-a-referr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7B4837D4CD84CA9D1C66C753B5D0D" ma:contentTypeVersion="11" ma:contentTypeDescription="Create a new document." ma:contentTypeScope="" ma:versionID="4897f8b2a7d8b7f55b1dfdda0c385653">
  <xsd:schema xmlns:xsd="http://www.w3.org/2001/XMLSchema" xmlns:xs="http://www.w3.org/2001/XMLSchema" xmlns:p="http://schemas.microsoft.com/office/2006/metadata/properties" xmlns:ns3="74a67375-6ae8-4492-be0e-f17ba7ab3570" xmlns:ns4="29aff800-7e0e-4058-ba9d-238c2a391ce9" targetNamespace="http://schemas.microsoft.com/office/2006/metadata/properties" ma:root="true" ma:fieldsID="9e613511fe3d4d568784cdbfae7eca08" ns3:_="" ns4:_="">
    <xsd:import namespace="74a67375-6ae8-4492-be0e-f17ba7ab3570"/>
    <xsd:import namespace="29aff800-7e0e-4058-ba9d-238c2a391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7375-6ae8-4492-be0e-f17ba7ab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f800-7e0e-4058-ba9d-238c2a39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B7A8B-2A87-41DF-A965-191E02AB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67375-6ae8-4492-be0e-f17ba7ab3570"/>
    <ds:schemaRef ds:uri="29aff800-7e0e-4058-ba9d-238c2a39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95B5A-3571-4E3B-9217-BE1D8BD68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A7611-6906-41A0-AEF6-891364914E36}">
  <ds:schemaRefs>
    <ds:schemaRef ds:uri="29aff800-7e0e-4058-ba9d-238c2a391ce9"/>
    <ds:schemaRef ds:uri="http://purl.org/dc/elements/1.1/"/>
    <ds:schemaRef ds:uri="http://schemas.openxmlformats.org/package/2006/metadata/core-properties"/>
    <ds:schemaRef ds:uri="74a67375-6ae8-4492-be0e-f17ba7ab357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Hunter</dc:creator>
  <cp:lastModifiedBy>Iona Hunter-Whitehouse</cp:lastModifiedBy>
  <cp:revision>2</cp:revision>
  <cp:lastPrinted>2016-07-21T14:04:00Z</cp:lastPrinted>
  <dcterms:created xsi:type="dcterms:W3CDTF">2019-08-22T11:02:00Z</dcterms:created>
  <dcterms:modified xsi:type="dcterms:W3CDTF">2019-08-22T11:02:00Z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0x010100AF57B4837D4CD84CA9D1C66C753B5D0D</vt:lpwstr>
  </property>
</Properties>
</file>